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99D2" w14:textId="136A9E2C" w:rsidR="00E67E92" w:rsidRPr="00A020F6" w:rsidRDefault="007D0B64">
      <w:pPr>
        <w:pStyle w:val="Naslov"/>
        <w:rPr>
          <w:lang w:val="hr-HR"/>
        </w:rPr>
      </w:pPr>
      <w:r>
        <w:rPr>
          <w:lang w:val="hr-HR"/>
        </w:rPr>
        <w:pict w14:anchorId="307735C2">
          <v:group id="_x0000_s1040" style="position:absolute;left:0;text-align:left;margin-left:53.55pt;margin-top:83.85pt;width:450.35pt;height:262.75pt;z-index:-15821312;mso-position-horizontal-relative:page;mso-position-vertical-relative:page" coordorigin="1056,1677" coordsize="9007,5255">
            <v:shape id="_x0000_s1048" style="position:absolute;left:6724;top:1753;width:2391;height:413" coordorigin="6724,1753" coordsize="2391,413" path="m9115,1753r-2345,l6728,2123r-4,43l9070,2164r4,-41l9085,2022r30,-269xe" fillcolor="#fcf07c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056;top:2078;width:5871;height:4734">
              <v:imagedata r:id="rId4" o:title=""/>
            </v:shape>
            <v:shape id="_x0000_s1046" style="position:absolute;left:1762;top:6537;width:4097;height:395" coordorigin="1762,6537" coordsize="4097,395" path="m5859,6537r-4019,l1788,6793r-19,98l1762,6932r4020,-2l5789,6891r18,-97l5859,6537xe" fillcolor="black" stroked="f">
              <v:path arrowok="t"/>
            </v:shape>
            <v:shape id="_x0000_s1045" type="#_x0000_t75" style="position:absolute;left:6621;top:1754;width:741;height:401">
              <v:imagedata r:id="rId5" o:title=""/>
            </v:shape>
            <v:shape id="_x0000_s1044" style="position:absolute;left:6718;top:6536;width:3345;height:395" coordorigin="6718,6536" coordsize="3345,395" path="m10063,6536r-3281,l6740,6792r-16,98l6718,6931r3282,-2l10006,6890r15,-97l10063,6536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7388;top:1677;width:1442;height:562" filled="f" stroked="f">
              <v:textbox style="mso-next-textbox:#_x0000_s1043" inset="0,0,0,0">
                <w:txbxContent>
                  <w:p w14:paraId="199445DA" w14:textId="77777777" w:rsidR="00E67E92" w:rsidRDefault="007D0B64">
                    <w:pPr>
                      <w:spacing w:before="45"/>
                      <w:rPr>
                        <w:rFonts w:ascii="Arial"/>
                        <w:b/>
                        <w:i/>
                        <w:sz w:val="40"/>
                      </w:rPr>
                    </w:pPr>
                    <w:r>
                      <w:rPr>
                        <w:rFonts w:ascii="Arial"/>
                        <w:b/>
                        <w:i/>
                        <w:w w:val="105"/>
                        <w:sz w:val="40"/>
                      </w:rPr>
                      <w:t>PWT35</w:t>
                    </w:r>
                  </w:p>
                </w:txbxContent>
              </v:textbox>
            </v:shape>
            <v:shape id="_x0000_s1042" type="#_x0000_t202" style="position:absolute;left:1946;top:6594;width:1436;height:310" filled="f" stroked="f">
              <v:textbox style="mso-next-textbox:#_x0000_s1042" inset="0,0,0,0">
                <w:txbxContent>
                  <w:p w14:paraId="40524FBD" w14:textId="2CF33528" w:rsidR="00E67E92" w:rsidRDefault="008F2782">
                    <w:pPr>
                      <w:spacing w:before="25"/>
                      <w:rPr>
                        <w:rFonts w:ascii="Arial"/>
                        <w:b/>
                        <w:i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w w:val="95"/>
                      </w:rPr>
                      <w:t>OPIS</w:t>
                    </w:r>
                  </w:p>
                </w:txbxContent>
              </v:textbox>
            </v:shape>
            <v:shape id="_x0000_s1041" type="#_x0000_t202" style="position:absolute;left:8727;top:6592;width:1064;height:310" filled="f" stroked="f">
              <v:textbox style="mso-next-textbox:#_x0000_s1041" inset="0,0,0,0">
                <w:txbxContent>
                  <w:p w14:paraId="4CCC34F2" w14:textId="3C650278" w:rsidR="00E67E92" w:rsidRPr="00A020F6" w:rsidRDefault="00A020F6">
                    <w:pPr>
                      <w:spacing w:before="25"/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</w:pPr>
                    <w:r w:rsidRPr="00A020F6">
                      <w:rPr>
                        <w:rFonts w:ascii="Arial"/>
                        <w:b/>
                        <w:i/>
                        <w:color w:val="FFFFFF"/>
                        <w:sz w:val="18"/>
                        <w:szCs w:val="18"/>
                      </w:rPr>
                      <w:t>ZNA</w:t>
                    </w:r>
                    <w:r w:rsidRPr="00A020F6">
                      <w:rPr>
                        <w:rFonts w:ascii="Arial"/>
                        <w:b/>
                        <w:i/>
                        <w:color w:val="FFFFFF"/>
                        <w:sz w:val="18"/>
                        <w:szCs w:val="18"/>
                      </w:rPr>
                      <w:t>Č</w:t>
                    </w:r>
                    <w:r w:rsidRPr="00A020F6">
                      <w:rPr>
                        <w:rFonts w:ascii="Arial"/>
                        <w:b/>
                        <w:i/>
                        <w:color w:val="FFFFFF"/>
                        <w:sz w:val="18"/>
                        <w:szCs w:val="18"/>
                      </w:rPr>
                      <w:t>AJKE</w:t>
                    </w:r>
                  </w:p>
                </w:txbxContent>
              </v:textbox>
            </v:shape>
            <w10:wrap anchorx="page" anchory="page"/>
          </v:group>
        </w:pict>
      </w:r>
      <w:r w:rsidRPr="00A020F6">
        <w:rPr>
          <w:lang w:val="hr-HR"/>
        </w:rPr>
        <w:t xml:space="preserve">POWER TECH </w:t>
      </w:r>
      <w:r w:rsidR="000C4878" w:rsidRPr="00A020F6">
        <w:rPr>
          <w:lang w:val="hr-HR"/>
        </w:rPr>
        <w:t>ASORTIMAN</w:t>
      </w:r>
    </w:p>
    <w:p w14:paraId="447CD751" w14:textId="77777777" w:rsidR="00E67E92" w:rsidRPr="00A020F6" w:rsidRDefault="00E67E92">
      <w:pPr>
        <w:pStyle w:val="Tijeloteksta"/>
        <w:rPr>
          <w:rFonts w:ascii="Arial"/>
          <w:b/>
          <w:i/>
          <w:sz w:val="20"/>
          <w:lang w:val="hr-HR"/>
        </w:rPr>
      </w:pPr>
    </w:p>
    <w:p w14:paraId="045D29F4" w14:textId="77777777" w:rsidR="00E67E92" w:rsidRPr="00A020F6" w:rsidRDefault="00E67E92">
      <w:pPr>
        <w:pStyle w:val="Tijeloteksta"/>
        <w:rPr>
          <w:rFonts w:ascii="Arial"/>
          <w:b/>
          <w:i/>
          <w:sz w:val="20"/>
          <w:lang w:val="hr-HR"/>
        </w:rPr>
      </w:pPr>
    </w:p>
    <w:p w14:paraId="051F1BDC" w14:textId="77777777" w:rsidR="00E67E92" w:rsidRPr="00A020F6" w:rsidRDefault="00E67E92">
      <w:pPr>
        <w:pStyle w:val="Tijeloteksta"/>
        <w:rPr>
          <w:rFonts w:ascii="Arial"/>
          <w:b/>
          <w:i/>
          <w:sz w:val="20"/>
          <w:lang w:val="hr-HR"/>
        </w:rPr>
      </w:pPr>
    </w:p>
    <w:p w14:paraId="157C6C77" w14:textId="77777777" w:rsidR="00E67E92" w:rsidRPr="00A020F6" w:rsidRDefault="00E67E92">
      <w:pPr>
        <w:pStyle w:val="Tijeloteksta"/>
        <w:spacing w:before="3"/>
        <w:rPr>
          <w:rFonts w:ascii="Arial"/>
          <w:b/>
          <w:i/>
          <w:sz w:val="21"/>
          <w:lang w:val="hr-HR"/>
        </w:rPr>
      </w:pPr>
    </w:p>
    <w:tbl>
      <w:tblPr>
        <w:tblStyle w:val="TableNormal"/>
        <w:tblW w:w="0" w:type="auto"/>
        <w:tblInd w:w="51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548"/>
      </w:tblGrid>
      <w:tr w:rsidR="00E67E92" w:rsidRPr="00A020F6" w14:paraId="7F16CB56" w14:textId="77777777">
        <w:trPr>
          <w:trHeight w:val="558"/>
        </w:trPr>
        <w:tc>
          <w:tcPr>
            <w:tcW w:w="981" w:type="dxa"/>
            <w:tcBorders>
              <w:bottom w:val="double" w:sz="1" w:space="0" w:color="FFFFFF"/>
              <w:right w:val="single" w:sz="6" w:space="0" w:color="FFFFFF"/>
            </w:tcBorders>
            <w:shd w:val="clear" w:color="auto" w:fill="000000"/>
          </w:tcPr>
          <w:p w14:paraId="4BDF054C" w14:textId="3D1A76CB" w:rsidR="00E67E92" w:rsidRPr="00A020F6" w:rsidRDefault="000C4878" w:rsidP="000C4878">
            <w:pPr>
              <w:pStyle w:val="TableParagraph"/>
              <w:spacing w:before="89"/>
              <w:rPr>
                <w:i/>
                <w:sz w:val="14"/>
                <w:lang w:val="hr-HR"/>
              </w:rPr>
            </w:pPr>
            <w:r w:rsidRPr="00A020F6">
              <w:rPr>
                <w:i/>
                <w:color w:val="FFFFFF"/>
                <w:sz w:val="14"/>
                <w:lang w:val="hr-HR"/>
              </w:rPr>
              <w:t>Norma:</w:t>
            </w:r>
          </w:p>
        </w:tc>
        <w:tc>
          <w:tcPr>
            <w:tcW w:w="2548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E7E6E6"/>
          </w:tcPr>
          <w:p w14:paraId="45DB09E1" w14:textId="77777777" w:rsidR="00E67E92" w:rsidRPr="00A020F6" w:rsidRDefault="007D0B64">
            <w:pPr>
              <w:pStyle w:val="TableParagraph"/>
              <w:spacing w:before="89" w:line="312" w:lineRule="auto"/>
              <w:ind w:left="115"/>
              <w:rPr>
                <w:b/>
                <w:i/>
                <w:sz w:val="14"/>
                <w:lang w:val="hr-HR"/>
              </w:rPr>
            </w:pPr>
            <w:r w:rsidRPr="00A020F6">
              <w:rPr>
                <w:b/>
                <w:i/>
                <w:sz w:val="14"/>
                <w:lang w:val="hr-HR"/>
              </w:rPr>
              <w:t>EN-ISO 20347:2012 O3+SRC+CI+HI+HRO+FO</w:t>
            </w:r>
          </w:p>
        </w:tc>
      </w:tr>
      <w:tr w:rsidR="00E67E92" w:rsidRPr="00A020F6" w14:paraId="06880E14" w14:textId="77777777">
        <w:trPr>
          <w:trHeight w:val="351"/>
        </w:trPr>
        <w:tc>
          <w:tcPr>
            <w:tcW w:w="981" w:type="dxa"/>
            <w:tcBorders>
              <w:top w:val="double" w:sz="1" w:space="0" w:color="FFFFFF"/>
              <w:bottom w:val="double" w:sz="1" w:space="0" w:color="FFFFFF"/>
              <w:right w:val="single" w:sz="6" w:space="0" w:color="FFFFFF"/>
            </w:tcBorders>
            <w:shd w:val="clear" w:color="auto" w:fill="000000"/>
          </w:tcPr>
          <w:p w14:paraId="288390D7" w14:textId="32B77F3A" w:rsidR="00E67E92" w:rsidRPr="00A020F6" w:rsidRDefault="000C4878">
            <w:pPr>
              <w:pStyle w:val="TableParagraph"/>
              <w:spacing w:before="91"/>
              <w:rPr>
                <w:i/>
                <w:sz w:val="14"/>
                <w:lang w:val="hr-HR"/>
              </w:rPr>
            </w:pPr>
            <w:r w:rsidRPr="00A020F6">
              <w:rPr>
                <w:i/>
                <w:color w:val="FFFFFF"/>
                <w:sz w:val="14"/>
                <w:lang w:val="hr-HR"/>
              </w:rPr>
              <w:t>Šifra:</w:t>
            </w:r>
          </w:p>
        </w:tc>
        <w:tc>
          <w:tcPr>
            <w:tcW w:w="2548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E7E6E6"/>
          </w:tcPr>
          <w:p w14:paraId="5A583F7A" w14:textId="77777777" w:rsidR="00E67E92" w:rsidRPr="00A020F6" w:rsidRDefault="007D0B64">
            <w:pPr>
              <w:pStyle w:val="TableParagraph"/>
              <w:spacing w:before="91"/>
              <w:ind w:left="115"/>
              <w:rPr>
                <w:b/>
                <w:i/>
                <w:sz w:val="14"/>
                <w:lang w:val="hr-HR"/>
              </w:rPr>
            </w:pPr>
            <w:r w:rsidRPr="00A020F6">
              <w:rPr>
                <w:b/>
                <w:i/>
                <w:sz w:val="14"/>
                <w:lang w:val="hr-HR"/>
              </w:rPr>
              <w:t>160103</w:t>
            </w:r>
          </w:p>
        </w:tc>
      </w:tr>
      <w:tr w:rsidR="00E67E92" w:rsidRPr="00A020F6" w14:paraId="7021A587" w14:textId="77777777">
        <w:trPr>
          <w:trHeight w:val="349"/>
        </w:trPr>
        <w:tc>
          <w:tcPr>
            <w:tcW w:w="981" w:type="dxa"/>
            <w:tcBorders>
              <w:top w:val="double" w:sz="1" w:space="0" w:color="FFFFFF"/>
              <w:bottom w:val="double" w:sz="1" w:space="0" w:color="FFFFFF"/>
              <w:right w:val="single" w:sz="6" w:space="0" w:color="FFFFFF"/>
            </w:tcBorders>
            <w:shd w:val="clear" w:color="auto" w:fill="000000"/>
          </w:tcPr>
          <w:p w14:paraId="2C90D82E" w14:textId="6C236026" w:rsidR="00E67E92" w:rsidRPr="00A020F6" w:rsidRDefault="000C4878">
            <w:pPr>
              <w:pStyle w:val="TableParagraph"/>
              <w:spacing w:before="89"/>
              <w:rPr>
                <w:i/>
                <w:sz w:val="14"/>
                <w:lang w:val="hr-HR"/>
              </w:rPr>
            </w:pPr>
            <w:r w:rsidRPr="00A020F6">
              <w:rPr>
                <w:i/>
                <w:color w:val="FFFFFF"/>
                <w:sz w:val="14"/>
                <w:lang w:val="hr-HR"/>
              </w:rPr>
              <w:t>Veličine:</w:t>
            </w:r>
          </w:p>
        </w:tc>
        <w:tc>
          <w:tcPr>
            <w:tcW w:w="2548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E7E6E6"/>
          </w:tcPr>
          <w:p w14:paraId="4BC2180E" w14:textId="2F8BA142" w:rsidR="00E67E92" w:rsidRPr="00A020F6" w:rsidRDefault="007D0B64">
            <w:pPr>
              <w:pStyle w:val="TableParagraph"/>
              <w:spacing w:before="89"/>
              <w:ind w:left="115"/>
              <w:rPr>
                <w:b/>
                <w:i/>
                <w:sz w:val="14"/>
                <w:lang w:val="hr-HR"/>
              </w:rPr>
            </w:pPr>
            <w:r w:rsidRPr="00A020F6">
              <w:rPr>
                <w:b/>
                <w:i/>
                <w:sz w:val="14"/>
                <w:lang w:val="hr-HR"/>
              </w:rPr>
              <w:t xml:space="preserve">35 </w:t>
            </w:r>
            <w:r w:rsidR="00A020F6">
              <w:rPr>
                <w:b/>
                <w:i/>
                <w:sz w:val="14"/>
                <w:lang w:val="hr-HR"/>
              </w:rPr>
              <w:t>d</w:t>
            </w:r>
            <w:r w:rsidRPr="00A020F6">
              <w:rPr>
                <w:b/>
                <w:i/>
                <w:sz w:val="14"/>
                <w:lang w:val="hr-HR"/>
              </w:rPr>
              <w:t>o 47 EU</w:t>
            </w:r>
          </w:p>
        </w:tc>
      </w:tr>
      <w:tr w:rsidR="00E67E92" w:rsidRPr="00A020F6" w14:paraId="6444EB5F" w14:textId="77777777">
        <w:trPr>
          <w:trHeight w:val="349"/>
        </w:trPr>
        <w:tc>
          <w:tcPr>
            <w:tcW w:w="981" w:type="dxa"/>
            <w:tcBorders>
              <w:top w:val="double" w:sz="1" w:space="0" w:color="FFFFFF"/>
              <w:bottom w:val="double" w:sz="1" w:space="0" w:color="FFFFFF"/>
              <w:right w:val="single" w:sz="6" w:space="0" w:color="FFFFFF"/>
            </w:tcBorders>
            <w:shd w:val="clear" w:color="auto" w:fill="000000"/>
          </w:tcPr>
          <w:p w14:paraId="55D82114" w14:textId="5F846838" w:rsidR="00E67E92" w:rsidRPr="00A020F6" w:rsidRDefault="000C4878">
            <w:pPr>
              <w:pStyle w:val="TableParagraph"/>
              <w:spacing w:before="89"/>
              <w:rPr>
                <w:i/>
                <w:sz w:val="14"/>
                <w:lang w:val="hr-HR"/>
              </w:rPr>
            </w:pPr>
            <w:r w:rsidRPr="00A020F6">
              <w:rPr>
                <w:i/>
                <w:color w:val="FFFFFF"/>
                <w:sz w:val="14"/>
                <w:lang w:val="hr-HR"/>
              </w:rPr>
              <w:t>Visina:</w:t>
            </w:r>
          </w:p>
        </w:tc>
        <w:tc>
          <w:tcPr>
            <w:tcW w:w="2548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E7E6E6"/>
          </w:tcPr>
          <w:p w14:paraId="5F79F1FA" w14:textId="626C96BB" w:rsidR="00E67E92" w:rsidRPr="00A020F6" w:rsidRDefault="007D0B64">
            <w:pPr>
              <w:pStyle w:val="TableParagraph"/>
              <w:spacing w:before="75"/>
              <w:ind w:left="115"/>
              <w:rPr>
                <w:b/>
                <w:i/>
                <w:sz w:val="12"/>
                <w:lang w:val="hr-HR"/>
              </w:rPr>
            </w:pPr>
            <w:r w:rsidRPr="00A020F6">
              <w:rPr>
                <w:b/>
                <w:i/>
                <w:sz w:val="12"/>
                <w:lang w:val="hr-HR"/>
              </w:rPr>
              <w:t xml:space="preserve">8,1 cm </w:t>
            </w:r>
            <w:r w:rsidR="00A020F6" w:rsidRPr="00A020F6">
              <w:rPr>
                <w:b/>
                <w:i/>
                <w:sz w:val="12"/>
                <w:lang w:val="hr-HR"/>
              </w:rPr>
              <w:t xml:space="preserve">unutrašnjost </w:t>
            </w:r>
            <w:r w:rsidRPr="00A020F6">
              <w:rPr>
                <w:b/>
                <w:i/>
                <w:sz w:val="12"/>
                <w:lang w:val="hr-HR"/>
              </w:rPr>
              <w:t>(</w:t>
            </w:r>
            <w:r w:rsidRPr="00A020F6">
              <w:rPr>
                <w:rFonts w:ascii="Symbol" w:hAnsi="Symbol"/>
                <w:sz w:val="12"/>
                <w:lang w:val="hr-HR"/>
              </w:rPr>
              <w:t></w:t>
            </w:r>
            <w:r w:rsidRPr="00A020F6">
              <w:rPr>
                <w:rFonts w:ascii="Times New Roman" w:hAnsi="Times New Roman"/>
                <w:sz w:val="12"/>
                <w:lang w:val="hr-HR"/>
              </w:rPr>
              <w:t xml:space="preserve"> </w:t>
            </w:r>
            <w:r w:rsidRPr="00A020F6">
              <w:rPr>
                <w:b/>
                <w:i/>
                <w:sz w:val="12"/>
                <w:lang w:val="hr-HR"/>
              </w:rPr>
              <w:t>5%) [</w:t>
            </w:r>
            <w:r w:rsidR="00A020F6">
              <w:rPr>
                <w:b/>
                <w:i/>
                <w:sz w:val="12"/>
                <w:lang w:val="hr-HR"/>
              </w:rPr>
              <w:t>vel.</w:t>
            </w:r>
            <w:r w:rsidRPr="00A020F6">
              <w:rPr>
                <w:b/>
                <w:i/>
                <w:sz w:val="12"/>
                <w:lang w:val="hr-HR"/>
              </w:rPr>
              <w:t xml:space="preserve"> 42]</w:t>
            </w:r>
          </w:p>
        </w:tc>
      </w:tr>
      <w:tr w:rsidR="00E67E92" w:rsidRPr="00A020F6" w14:paraId="1289ED03" w14:textId="77777777">
        <w:trPr>
          <w:trHeight w:val="352"/>
        </w:trPr>
        <w:tc>
          <w:tcPr>
            <w:tcW w:w="981" w:type="dxa"/>
            <w:tcBorders>
              <w:top w:val="double" w:sz="1" w:space="0" w:color="FFFFFF"/>
              <w:right w:val="single" w:sz="6" w:space="0" w:color="FFFFFF"/>
            </w:tcBorders>
            <w:shd w:val="clear" w:color="auto" w:fill="000000"/>
          </w:tcPr>
          <w:p w14:paraId="43067666" w14:textId="627ACD97" w:rsidR="00E67E92" w:rsidRPr="00A020F6" w:rsidRDefault="000C4878">
            <w:pPr>
              <w:pStyle w:val="TableParagraph"/>
              <w:spacing w:before="91"/>
              <w:rPr>
                <w:i/>
                <w:sz w:val="14"/>
                <w:lang w:val="hr-HR"/>
              </w:rPr>
            </w:pPr>
            <w:r w:rsidRPr="00A020F6">
              <w:rPr>
                <w:i/>
                <w:color w:val="FFFFFF"/>
                <w:sz w:val="14"/>
                <w:lang w:val="hr-HR"/>
              </w:rPr>
              <w:t>Težina:</w:t>
            </w:r>
          </w:p>
        </w:tc>
        <w:tc>
          <w:tcPr>
            <w:tcW w:w="2548" w:type="dxa"/>
            <w:tcBorders>
              <w:top w:val="nil"/>
              <w:left w:val="single" w:sz="6" w:space="0" w:color="FFFFFF"/>
              <w:bottom w:val="nil"/>
              <w:right w:val="nil"/>
            </w:tcBorders>
            <w:shd w:val="clear" w:color="auto" w:fill="E7E6E6"/>
          </w:tcPr>
          <w:p w14:paraId="69F90D8E" w14:textId="6073D899" w:rsidR="00E67E92" w:rsidRPr="00A020F6" w:rsidRDefault="007D0B64">
            <w:pPr>
              <w:pStyle w:val="TableParagraph"/>
              <w:spacing w:before="91"/>
              <w:ind w:left="115"/>
              <w:rPr>
                <w:b/>
                <w:i/>
                <w:sz w:val="14"/>
                <w:lang w:val="hr-HR"/>
              </w:rPr>
            </w:pPr>
            <w:r w:rsidRPr="00A020F6">
              <w:rPr>
                <w:b/>
                <w:i/>
                <w:sz w:val="14"/>
                <w:lang w:val="hr-HR"/>
              </w:rPr>
              <w:t>960 g/par (</w:t>
            </w:r>
            <w:r w:rsidR="00A020F6">
              <w:rPr>
                <w:b/>
                <w:i/>
                <w:sz w:val="14"/>
                <w:lang w:val="hr-HR"/>
              </w:rPr>
              <w:t>cca</w:t>
            </w:r>
            <w:r w:rsidRPr="00A020F6">
              <w:rPr>
                <w:b/>
                <w:i/>
                <w:sz w:val="14"/>
                <w:lang w:val="hr-HR"/>
              </w:rPr>
              <w:t>) [</w:t>
            </w:r>
            <w:r w:rsidR="00A020F6">
              <w:rPr>
                <w:b/>
                <w:i/>
                <w:sz w:val="14"/>
                <w:lang w:val="hr-HR"/>
              </w:rPr>
              <w:t>vel.</w:t>
            </w:r>
            <w:r w:rsidRPr="00A020F6">
              <w:rPr>
                <w:b/>
                <w:i/>
                <w:sz w:val="14"/>
                <w:lang w:val="hr-HR"/>
              </w:rPr>
              <w:t xml:space="preserve"> 42]</w:t>
            </w:r>
          </w:p>
        </w:tc>
      </w:tr>
    </w:tbl>
    <w:p w14:paraId="50563932" w14:textId="77777777" w:rsidR="00E67E92" w:rsidRPr="00A020F6" w:rsidRDefault="00E67E92">
      <w:pPr>
        <w:pStyle w:val="Tijeloteksta"/>
        <w:rPr>
          <w:rFonts w:ascii="Arial"/>
          <w:b/>
          <w:i/>
          <w:sz w:val="20"/>
          <w:lang w:val="hr-HR"/>
        </w:rPr>
      </w:pPr>
    </w:p>
    <w:p w14:paraId="16DD1A58" w14:textId="77777777" w:rsidR="00E67E92" w:rsidRPr="00A020F6" w:rsidRDefault="00E67E92">
      <w:pPr>
        <w:pStyle w:val="Tijeloteksta"/>
        <w:rPr>
          <w:rFonts w:ascii="Arial"/>
          <w:b/>
          <w:i/>
          <w:sz w:val="20"/>
          <w:lang w:val="hr-HR"/>
        </w:rPr>
      </w:pPr>
    </w:p>
    <w:p w14:paraId="3B485A04" w14:textId="77777777" w:rsidR="00E67E92" w:rsidRPr="00A020F6" w:rsidRDefault="00E67E92">
      <w:pPr>
        <w:pStyle w:val="Tijeloteksta"/>
        <w:rPr>
          <w:rFonts w:ascii="Arial"/>
          <w:b/>
          <w:i/>
          <w:sz w:val="20"/>
          <w:lang w:val="hr-HR"/>
        </w:rPr>
      </w:pPr>
    </w:p>
    <w:p w14:paraId="61B22032" w14:textId="77777777" w:rsidR="00E67E92" w:rsidRPr="00A020F6" w:rsidRDefault="00E67E92">
      <w:pPr>
        <w:pStyle w:val="Tijeloteksta"/>
        <w:rPr>
          <w:rFonts w:ascii="Arial"/>
          <w:b/>
          <w:i/>
          <w:sz w:val="20"/>
          <w:lang w:val="hr-HR"/>
        </w:rPr>
      </w:pPr>
    </w:p>
    <w:p w14:paraId="098A08B7" w14:textId="77777777" w:rsidR="00E67E92" w:rsidRPr="00A020F6" w:rsidRDefault="00E67E92">
      <w:pPr>
        <w:pStyle w:val="Tijeloteksta"/>
        <w:rPr>
          <w:rFonts w:ascii="Arial"/>
          <w:b/>
          <w:i/>
          <w:sz w:val="20"/>
          <w:lang w:val="hr-HR"/>
        </w:rPr>
      </w:pPr>
    </w:p>
    <w:p w14:paraId="0F7D1333" w14:textId="77777777" w:rsidR="00E67E92" w:rsidRPr="00A020F6" w:rsidRDefault="00E67E92">
      <w:pPr>
        <w:pStyle w:val="Tijeloteksta"/>
        <w:rPr>
          <w:rFonts w:ascii="Arial"/>
          <w:b/>
          <w:i/>
          <w:sz w:val="20"/>
          <w:lang w:val="hr-HR"/>
        </w:rPr>
      </w:pPr>
    </w:p>
    <w:p w14:paraId="4C564047" w14:textId="77777777" w:rsidR="00E67E92" w:rsidRPr="00A020F6" w:rsidRDefault="00E67E92">
      <w:pPr>
        <w:pStyle w:val="Tijeloteksta"/>
        <w:rPr>
          <w:rFonts w:ascii="Arial"/>
          <w:b/>
          <w:i/>
          <w:sz w:val="20"/>
          <w:lang w:val="hr-HR"/>
        </w:rPr>
      </w:pPr>
    </w:p>
    <w:p w14:paraId="23ECB8D7" w14:textId="77777777" w:rsidR="00E67E92" w:rsidRPr="00A020F6" w:rsidRDefault="00E67E92">
      <w:pPr>
        <w:pStyle w:val="Tijeloteksta"/>
        <w:rPr>
          <w:rFonts w:ascii="Arial"/>
          <w:b/>
          <w:i/>
          <w:sz w:val="20"/>
          <w:lang w:val="hr-HR"/>
        </w:rPr>
      </w:pPr>
    </w:p>
    <w:p w14:paraId="4B7BC9CD" w14:textId="77777777" w:rsidR="00E67E92" w:rsidRPr="00A020F6" w:rsidRDefault="00E67E92">
      <w:pPr>
        <w:pStyle w:val="Tijeloteksta"/>
        <w:rPr>
          <w:rFonts w:ascii="Arial"/>
          <w:b/>
          <w:i/>
          <w:sz w:val="20"/>
          <w:lang w:val="hr-HR"/>
        </w:rPr>
      </w:pPr>
    </w:p>
    <w:p w14:paraId="66F99211" w14:textId="1FB024A5" w:rsidR="00E67E92" w:rsidRPr="00A020F6" w:rsidRDefault="008F2782" w:rsidP="008F2782">
      <w:pPr>
        <w:pStyle w:val="Tijeloteksta"/>
        <w:tabs>
          <w:tab w:val="left" w:pos="1545"/>
        </w:tabs>
        <w:rPr>
          <w:rFonts w:ascii="Arial"/>
          <w:b/>
          <w:i/>
          <w:sz w:val="22"/>
          <w:lang w:val="hr-HR"/>
        </w:rPr>
      </w:pPr>
      <w:r>
        <w:rPr>
          <w:rFonts w:ascii="Arial"/>
          <w:b/>
          <w:i/>
          <w:sz w:val="22"/>
          <w:lang w:val="hr-HR"/>
        </w:rPr>
        <w:tab/>
      </w:r>
    </w:p>
    <w:p w14:paraId="0F6572CA" w14:textId="2082FE32" w:rsidR="00E67E92" w:rsidRPr="00A020F6" w:rsidRDefault="007D0B64">
      <w:pPr>
        <w:pStyle w:val="Tijeloteksta"/>
        <w:spacing w:before="94" w:line="249" w:lineRule="auto"/>
        <w:ind w:left="250" w:right="4585"/>
        <w:jc w:val="both"/>
        <w:rPr>
          <w:lang w:val="hr-HR"/>
        </w:rPr>
      </w:pPr>
      <w:r>
        <w:rPr>
          <w:lang w:val="hr-HR"/>
        </w:rPr>
        <w:pict w14:anchorId="68561E8D">
          <v:group id="_x0000_s1036" style="position:absolute;left:0;text-align:left;margin-left:344.45pt;margin-top:9.85pt;width:80.8pt;height:73.2pt;z-index:15729664;mso-position-horizontal-relative:page" coordorigin="6889,197" coordsize="1616,1464">
            <v:rect id="_x0000_s1039" style="position:absolute;left:6889;top:197;width:1616;height:1109" fillcolor="black" stroked="f"/>
            <v:rect id="_x0000_s1038" style="position:absolute;left:6889;top:1306;width:1616;height:356" fillcolor="#faeb85" stroked="f"/>
            <v:shape id="_x0000_s1037" style="position:absolute;left:7301;top:441;width:774;height:607" coordorigin="7302,442" coordsize="774,607" path="m7788,442r-4,24l7769,518r-32,52l7683,594r-60,-24l7578,518r-27,-52l7541,442r-176,30l7375,481r22,28l7418,555r10,67l7408,684r-43,37l7321,740r-19,5l7321,750r44,19l7408,807r20,63l7418,935r-21,47l7375,1009r-10,9l7541,1048r10,-23l7578,973r45,-52l7683,897r54,24l7769,973r15,52l7788,1048r153,-30l7937,989r4,-66l7979,858r97,-30l8076,663r-97,-30l7941,567r-4,-65l7941,472,7788,442xe" stroked="f">
              <v:path arrowok="t"/>
            </v:shape>
            <w10:wrap anchorx="page"/>
          </v:group>
        </w:pict>
      </w:r>
      <w:r w:rsidRPr="00A020F6">
        <w:rPr>
          <w:noProof/>
          <w:lang w:val="hr-HR"/>
        </w:rPr>
        <w:drawing>
          <wp:anchor distT="0" distB="0" distL="0" distR="0" simplePos="0" relativeHeight="251658752" behindDoc="0" locked="0" layoutInCell="1" allowOverlap="1" wp14:anchorId="4ADF0793" wp14:editId="69327202">
            <wp:simplePos x="0" y="0"/>
            <wp:positionH relativeFrom="page">
              <wp:posOffset>5476621</wp:posOffset>
            </wp:positionH>
            <wp:positionV relativeFrom="paragraph">
              <wp:posOffset>125392</wp:posOffset>
            </wp:positionV>
            <wp:extent cx="1035100" cy="92963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00" cy="92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782" w:rsidRPr="008F2782">
        <w:rPr>
          <w:lang w:val="hr-HR"/>
        </w:rPr>
        <w:t>Cipele od pune zrna</w:t>
      </w:r>
      <w:r w:rsidR="008F2782">
        <w:rPr>
          <w:lang w:val="hr-HR"/>
        </w:rPr>
        <w:t>s</w:t>
      </w:r>
      <w:r w:rsidR="008F2782" w:rsidRPr="008F2782">
        <w:rPr>
          <w:lang w:val="hr-HR"/>
        </w:rPr>
        <w:t>te kože. SRC potplat od poliuretana i gume otporan na klizanje</w:t>
      </w:r>
      <w:r w:rsidRPr="00A020F6">
        <w:rPr>
          <w:lang w:val="hr-HR"/>
        </w:rPr>
        <w:t>.</w:t>
      </w:r>
    </w:p>
    <w:p w14:paraId="41F17657" w14:textId="1FE81A0D" w:rsidR="00E67E92" w:rsidRPr="00A020F6" w:rsidRDefault="008F2782">
      <w:pPr>
        <w:pStyle w:val="Tijeloteksta"/>
        <w:spacing w:before="165"/>
        <w:ind w:left="250"/>
        <w:jc w:val="both"/>
        <w:rPr>
          <w:lang w:val="hr-HR"/>
        </w:rPr>
      </w:pPr>
      <w:r w:rsidRPr="008F2782">
        <w:rPr>
          <w:rFonts w:ascii="Arial"/>
          <w:b/>
          <w:lang w:val="hr-HR"/>
        </w:rPr>
        <w:t>Gornji</w:t>
      </w:r>
      <w:r w:rsidRPr="008F2782">
        <w:rPr>
          <w:rFonts w:ascii="Arial"/>
          <w:b/>
          <w:lang w:val="hr-HR"/>
        </w:rPr>
        <w:t>š</w:t>
      </w:r>
      <w:r w:rsidRPr="008F2782">
        <w:rPr>
          <w:rFonts w:ascii="Arial"/>
          <w:b/>
          <w:lang w:val="hr-HR"/>
        </w:rPr>
        <w:t>te</w:t>
      </w:r>
      <w:r w:rsidRPr="00A020F6">
        <w:rPr>
          <w:rFonts w:ascii="Arial"/>
          <w:b/>
          <w:lang w:val="hr-HR"/>
        </w:rPr>
        <w:t xml:space="preserve">: </w:t>
      </w:r>
      <w:r>
        <w:rPr>
          <w:lang w:val="hr-HR"/>
        </w:rPr>
        <w:t>v</w:t>
      </w:r>
      <w:r w:rsidRPr="008F2782">
        <w:rPr>
          <w:lang w:val="hr-HR"/>
        </w:rPr>
        <w:t>odootporna puna zrnasta koža</w:t>
      </w:r>
      <w:r w:rsidRPr="00A020F6">
        <w:rPr>
          <w:lang w:val="hr-HR"/>
        </w:rPr>
        <w:t>.</w:t>
      </w:r>
    </w:p>
    <w:p w14:paraId="6755C1F8" w14:textId="53678949" w:rsidR="00E67E92" w:rsidRPr="00A020F6" w:rsidRDefault="007D0B64">
      <w:pPr>
        <w:spacing w:before="175" w:line="252" w:lineRule="auto"/>
        <w:ind w:left="250" w:right="4584"/>
        <w:jc w:val="both"/>
        <w:rPr>
          <w:sz w:val="16"/>
        </w:rPr>
      </w:pPr>
      <w:r>
        <w:pict w14:anchorId="4F4CAE3D">
          <v:shape id="_x0000_s1035" type="#_x0000_t202" style="position:absolute;left:0;text-align:left;margin-left:344.45pt;margin-top:19.1pt;width:168.3pt;height:203.75pt;z-index:15731200;mso-position-horizontal-relative:page" filled="f" stroked="f">
            <v:textbox style="mso-next-textbox:#_x0000_s1035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75"/>
                    <w:gridCol w:w="1690"/>
                  </w:tblGrid>
                  <w:tr w:rsidR="00E67E92" w:rsidRPr="0046484C" w14:paraId="4D529E36" w14:textId="77777777">
                    <w:trPr>
                      <w:trHeight w:val="618"/>
                    </w:trPr>
                    <w:tc>
                      <w:tcPr>
                        <w:tcW w:w="1675" w:type="dxa"/>
                      </w:tcPr>
                      <w:p w14:paraId="22050F68" w14:textId="7E1ED889" w:rsidR="00E67E92" w:rsidRPr="0046484C" w:rsidRDefault="00A020F6">
                        <w:pPr>
                          <w:pStyle w:val="TableParagraph"/>
                          <w:spacing w:before="14"/>
                          <w:ind w:left="141"/>
                          <w:rPr>
                            <w:b/>
                            <w:i/>
                            <w:sz w:val="11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sz w:val="11"/>
                            <w:szCs w:val="20"/>
                          </w:rPr>
                          <w:t>PUNA ZRNASTA KOŽA</w:t>
                        </w:r>
                      </w:p>
                    </w:tc>
                    <w:tc>
                      <w:tcPr>
                        <w:tcW w:w="1690" w:type="dxa"/>
                      </w:tcPr>
                      <w:p w14:paraId="372CD0CA" w14:textId="181D6253" w:rsidR="00E67E92" w:rsidRPr="0046484C" w:rsidRDefault="00A020F6">
                        <w:pPr>
                          <w:pStyle w:val="TableParagraph"/>
                          <w:spacing w:before="14"/>
                          <w:ind w:left="210" w:right="210"/>
                          <w:jc w:val="center"/>
                          <w:rPr>
                            <w:b/>
                            <w:i/>
                            <w:sz w:val="11"/>
                            <w:szCs w:val="20"/>
                          </w:rPr>
                        </w:pPr>
                        <w:r w:rsidRPr="00A020F6">
                          <w:rPr>
                            <w:b/>
                            <w:i/>
                            <w:sz w:val="11"/>
                            <w:szCs w:val="20"/>
                          </w:rPr>
                          <w:t>PROZRAČNA PODSTAVA</w:t>
                        </w:r>
                      </w:p>
                    </w:tc>
                  </w:tr>
                  <w:tr w:rsidR="00E67E92" w:rsidRPr="0046484C" w14:paraId="005C1237" w14:textId="77777777">
                    <w:trPr>
                      <w:trHeight w:val="1056"/>
                    </w:trPr>
                    <w:tc>
                      <w:tcPr>
                        <w:tcW w:w="1675" w:type="dxa"/>
                        <w:tcBorders>
                          <w:right w:val="single" w:sz="48" w:space="0" w:color="FFFFFF"/>
                        </w:tcBorders>
                        <w:shd w:val="clear" w:color="auto" w:fill="000000"/>
                      </w:tcPr>
                      <w:p w14:paraId="758C6CBC" w14:textId="77777777" w:rsidR="00E67E92" w:rsidRPr="0046484C" w:rsidRDefault="00E67E92">
                        <w:pPr>
                          <w:pStyle w:val="TableParagraph"/>
                          <w:spacing w:before="8"/>
                          <w:ind w:left="0"/>
                          <w:rPr>
                            <w:rFonts w:ascii="Calibri"/>
                            <w:i/>
                            <w:sz w:val="11"/>
                            <w:szCs w:val="20"/>
                          </w:rPr>
                        </w:pPr>
                      </w:p>
                      <w:p w14:paraId="27345073" w14:textId="77777777" w:rsidR="00E67E92" w:rsidRPr="0046484C" w:rsidRDefault="007D0B64">
                        <w:pPr>
                          <w:pStyle w:val="TableParagraph"/>
                          <w:ind w:left="336"/>
                          <w:rPr>
                            <w:rFonts w:ascii="Calibri"/>
                            <w:sz w:val="11"/>
                            <w:szCs w:val="20"/>
                          </w:rPr>
                        </w:pPr>
                        <w:r w:rsidRPr="0046484C">
                          <w:rPr>
                            <w:rFonts w:ascii="Calibri"/>
                            <w:noProof/>
                            <w:sz w:val="11"/>
                            <w:szCs w:val="20"/>
                          </w:rPr>
                          <w:drawing>
                            <wp:inline distT="0" distB="0" distL="0" distR="0" wp14:anchorId="67A7CBE5" wp14:editId="2B4604B5">
                              <wp:extent cx="196396" cy="195262"/>
                              <wp:effectExtent l="0" t="0" r="0" b="0"/>
                              <wp:docPr id="6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6396" cy="1952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90" w:type="dxa"/>
                        <w:tcBorders>
                          <w:left w:val="single" w:sz="48" w:space="0" w:color="FFFFFF"/>
                        </w:tcBorders>
                        <w:shd w:val="clear" w:color="auto" w:fill="000000"/>
                      </w:tcPr>
                      <w:p w14:paraId="1CFF11D6" w14:textId="77777777" w:rsidR="00E67E92" w:rsidRPr="0046484C" w:rsidRDefault="007D0B64">
                        <w:pPr>
                          <w:pStyle w:val="TableParagraph"/>
                          <w:ind w:left="110"/>
                          <w:rPr>
                            <w:rFonts w:ascii="Calibri"/>
                            <w:sz w:val="11"/>
                            <w:szCs w:val="20"/>
                          </w:rPr>
                        </w:pPr>
                        <w:r w:rsidRPr="0046484C">
                          <w:rPr>
                            <w:rFonts w:ascii="Calibri"/>
                            <w:noProof/>
                            <w:sz w:val="11"/>
                            <w:szCs w:val="20"/>
                          </w:rPr>
                          <w:drawing>
                            <wp:inline distT="0" distB="0" distL="0" distR="0" wp14:anchorId="382F588A" wp14:editId="0B64763C">
                              <wp:extent cx="917428" cy="659415"/>
                              <wp:effectExtent l="0" t="0" r="0" b="0"/>
                              <wp:docPr id="7" name="image5.jpeg" descr="G:\SEGURIDAD\NO BORRAR\JESUS-GONZALO\fichas-web\caracteristicas\cordon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5.jpe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7428" cy="6594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67E92" w:rsidRPr="0046484C" w14:paraId="71A68BA9" w14:textId="77777777">
                    <w:trPr>
                      <w:trHeight w:val="355"/>
                    </w:trPr>
                    <w:tc>
                      <w:tcPr>
                        <w:tcW w:w="1675" w:type="dxa"/>
                        <w:tcBorders>
                          <w:right w:val="single" w:sz="48" w:space="0" w:color="FFFFFF"/>
                        </w:tcBorders>
                        <w:shd w:val="clear" w:color="auto" w:fill="FAEB85"/>
                      </w:tcPr>
                      <w:p w14:paraId="0758B4E2" w14:textId="711FE89D" w:rsidR="00A020F6" w:rsidRDefault="00A020F6" w:rsidP="00A020F6">
                        <w:pPr>
                          <w:pStyle w:val="TableParagraph"/>
                          <w:ind w:left="153"/>
                          <w:jc w:val="center"/>
                          <w:rPr>
                            <w:b/>
                            <w:i/>
                            <w:sz w:val="11"/>
                            <w:szCs w:val="20"/>
                          </w:rPr>
                        </w:pPr>
                        <w:r w:rsidRPr="00A020F6">
                          <w:rPr>
                            <w:b/>
                            <w:i/>
                            <w:sz w:val="11"/>
                            <w:szCs w:val="20"/>
                          </w:rPr>
                          <w:t>OTPORNO NA</w:t>
                        </w:r>
                      </w:p>
                      <w:p w14:paraId="673388CB" w14:textId="17FE06D4" w:rsidR="00E67E92" w:rsidRPr="0046484C" w:rsidRDefault="00A020F6" w:rsidP="00A020F6">
                        <w:pPr>
                          <w:pStyle w:val="TableParagraph"/>
                          <w:ind w:left="153"/>
                          <w:jc w:val="center"/>
                          <w:rPr>
                            <w:b/>
                            <w:i/>
                            <w:sz w:val="11"/>
                            <w:szCs w:val="20"/>
                          </w:rPr>
                        </w:pPr>
                        <w:r w:rsidRPr="00A020F6">
                          <w:rPr>
                            <w:b/>
                            <w:i/>
                            <w:sz w:val="11"/>
                            <w:szCs w:val="20"/>
                          </w:rPr>
                          <w:t>GORIVO</w:t>
                        </w:r>
                        <w:r>
                          <w:rPr>
                            <w:b/>
                            <w:i/>
                            <w:sz w:val="11"/>
                            <w:szCs w:val="20"/>
                          </w:rPr>
                          <w:t>-</w:t>
                        </w:r>
                        <w:r w:rsidRPr="00A020F6">
                          <w:rPr>
                            <w:b/>
                            <w:i/>
                            <w:sz w:val="11"/>
                            <w:szCs w:val="20"/>
                          </w:rPr>
                          <w:t>ULJE</w:t>
                        </w:r>
                      </w:p>
                    </w:tc>
                    <w:tc>
                      <w:tcPr>
                        <w:tcW w:w="1690" w:type="dxa"/>
                        <w:tcBorders>
                          <w:left w:val="single" w:sz="48" w:space="0" w:color="FFFFFF"/>
                        </w:tcBorders>
                        <w:shd w:val="clear" w:color="auto" w:fill="FAEB85"/>
                      </w:tcPr>
                      <w:p w14:paraId="3F13B228" w14:textId="0C09FA1A" w:rsidR="00E67E92" w:rsidRPr="0046484C" w:rsidRDefault="00A020F6">
                        <w:pPr>
                          <w:pStyle w:val="TableParagraph"/>
                          <w:spacing w:before="106"/>
                          <w:ind w:left="545" w:right="603"/>
                          <w:jc w:val="center"/>
                          <w:rPr>
                            <w:b/>
                            <w:i/>
                            <w:sz w:val="11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sz w:val="11"/>
                            <w:szCs w:val="20"/>
                          </w:rPr>
                          <w:t>VEZICE</w:t>
                        </w:r>
                      </w:p>
                    </w:tc>
                  </w:tr>
                  <w:tr w:rsidR="00E67E92" w:rsidRPr="0046484C" w14:paraId="25919858" w14:textId="77777777">
                    <w:trPr>
                      <w:trHeight w:val="355"/>
                    </w:trPr>
                    <w:tc>
                      <w:tcPr>
                        <w:tcW w:w="1675" w:type="dxa"/>
                        <w:tcBorders>
                          <w:right w:val="single" w:sz="48" w:space="0" w:color="FFFFFF"/>
                        </w:tcBorders>
                      </w:tcPr>
                      <w:p w14:paraId="1D48B826" w14:textId="77777777" w:rsidR="00E67E92" w:rsidRPr="0046484C" w:rsidRDefault="00E67E92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1"/>
                            <w:szCs w:val="20"/>
                          </w:rPr>
                        </w:pPr>
                      </w:p>
                    </w:tc>
                    <w:tc>
                      <w:tcPr>
                        <w:tcW w:w="1690" w:type="dxa"/>
                        <w:tcBorders>
                          <w:left w:val="single" w:sz="48" w:space="0" w:color="FFFFFF"/>
                        </w:tcBorders>
                      </w:tcPr>
                      <w:p w14:paraId="09CD570F" w14:textId="77777777" w:rsidR="00E67E92" w:rsidRPr="0046484C" w:rsidRDefault="00E67E92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1"/>
                            <w:szCs w:val="20"/>
                          </w:rPr>
                        </w:pPr>
                      </w:p>
                    </w:tc>
                  </w:tr>
                  <w:tr w:rsidR="00E67E92" w:rsidRPr="0046484C" w14:paraId="29ACB56A" w14:textId="77777777">
                    <w:trPr>
                      <w:trHeight w:val="1140"/>
                    </w:trPr>
                    <w:tc>
                      <w:tcPr>
                        <w:tcW w:w="1675" w:type="dxa"/>
                        <w:tcBorders>
                          <w:right w:val="single" w:sz="48" w:space="0" w:color="FFFFFF"/>
                        </w:tcBorders>
                        <w:shd w:val="clear" w:color="auto" w:fill="000000"/>
                      </w:tcPr>
                      <w:p w14:paraId="5D8E1CCB" w14:textId="77777777" w:rsidR="00E67E92" w:rsidRPr="0046484C" w:rsidRDefault="00E67E92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1"/>
                            <w:szCs w:val="20"/>
                          </w:rPr>
                        </w:pPr>
                      </w:p>
                    </w:tc>
                    <w:tc>
                      <w:tcPr>
                        <w:tcW w:w="1690" w:type="dxa"/>
                        <w:tcBorders>
                          <w:left w:val="single" w:sz="48" w:space="0" w:color="FFFFFF"/>
                        </w:tcBorders>
                        <w:shd w:val="clear" w:color="auto" w:fill="000000"/>
                      </w:tcPr>
                      <w:p w14:paraId="2FF373C2" w14:textId="77777777" w:rsidR="00E67E92" w:rsidRPr="0046484C" w:rsidRDefault="00E67E92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1"/>
                            <w:szCs w:val="20"/>
                          </w:rPr>
                        </w:pPr>
                      </w:p>
                    </w:tc>
                  </w:tr>
                  <w:tr w:rsidR="00E67E92" w:rsidRPr="0046484C" w14:paraId="06BFC9DD" w14:textId="77777777">
                    <w:trPr>
                      <w:trHeight w:val="549"/>
                    </w:trPr>
                    <w:tc>
                      <w:tcPr>
                        <w:tcW w:w="1675" w:type="dxa"/>
                        <w:tcBorders>
                          <w:right w:val="single" w:sz="48" w:space="0" w:color="FFFFFF"/>
                        </w:tcBorders>
                        <w:shd w:val="clear" w:color="auto" w:fill="FAEB85"/>
                      </w:tcPr>
                      <w:p w14:paraId="61B8787A" w14:textId="0480DFB1" w:rsidR="00E67E92" w:rsidRPr="008F2782" w:rsidRDefault="008F2782">
                        <w:pPr>
                          <w:pStyle w:val="TableParagraph"/>
                          <w:spacing w:before="106" w:line="312" w:lineRule="auto"/>
                          <w:ind w:left="211" w:firstLine="105"/>
                          <w:rPr>
                            <w:b/>
                            <w:i/>
                            <w:sz w:val="11"/>
                            <w:szCs w:val="20"/>
                            <w:lang w:val="hr-HR"/>
                          </w:rPr>
                        </w:pPr>
                        <w:r w:rsidRPr="008F2782">
                          <w:rPr>
                            <w:b/>
                            <w:i/>
                            <w:sz w:val="11"/>
                            <w:szCs w:val="20"/>
                            <w:lang w:val="hr-HR"/>
                          </w:rPr>
                          <w:t>FLEKSIBILNI ULOŽAK OTPORAN NA BUŠENJ</w:t>
                        </w:r>
                        <w:r>
                          <w:rPr>
                            <w:b/>
                            <w:i/>
                            <w:sz w:val="11"/>
                            <w:szCs w:val="20"/>
                            <w:lang w:val="hr-HR"/>
                          </w:rPr>
                          <w:t>E</w:t>
                        </w:r>
                      </w:p>
                    </w:tc>
                    <w:tc>
                      <w:tcPr>
                        <w:tcW w:w="1690" w:type="dxa"/>
                        <w:tcBorders>
                          <w:left w:val="single" w:sz="48" w:space="0" w:color="FFFFFF"/>
                        </w:tcBorders>
                        <w:shd w:val="clear" w:color="auto" w:fill="FAEB85"/>
                      </w:tcPr>
                      <w:p w14:paraId="7CF2B968" w14:textId="5931B562" w:rsidR="00E67E92" w:rsidRPr="0046484C" w:rsidRDefault="00A020F6">
                        <w:pPr>
                          <w:pStyle w:val="TableParagraph"/>
                          <w:spacing w:before="106" w:line="312" w:lineRule="auto"/>
                          <w:ind w:left="530" w:hanging="485"/>
                          <w:rPr>
                            <w:b/>
                            <w:i/>
                            <w:sz w:val="11"/>
                            <w:szCs w:val="20"/>
                          </w:rPr>
                        </w:pPr>
                        <w:r w:rsidRPr="008F2782">
                          <w:rPr>
                            <w:b/>
                            <w:i/>
                            <w:sz w:val="11"/>
                            <w:szCs w:val="20"/>
                            <w:lang w:val="hr-HR"/>
                          </w:rPr>
                          <w:t xml:space="preserve">    </w:t>
                        </w:r>
                        <w:r>
                          <w:rPr>
                            <w:b/>
                            <w:i/>
                            <w:sz w:val="11"/>
                            <w:szCs w:val="20"/>
                          </w:rPr>
                          <w:t xml:space="preserve">PERIVI </w:t>
                        </w:r>
                        <w:r w:rsidR="008F2782">
                          <w:rPr>
                            <w:b/>
                            <w:i/>
                            <w:sz w:val="11"/>
                            <w:szCs w:val="20"/>
                          </w:rPr>
                          <w:t>UKLONJIVI</w:t>
                        </w:r>
                        <w:r>
                          <w:rPr>
                            <w:b/>
                            <w:i/>
                            <w:sz w:val="11"/>
                            <w:szCs w:val="20"/>
                          </w:rPr>
                          <w:t xml:space="preserve"> ULOŠCI</w:t>
                        </w:r>
                      </w:p>
                    </w:tc>
                  </w:tr>
                </w:tbl>
                <w:p w14:paraId="06AFD92A" w14:textId="77777777" w:rsidR="00E67E92" w:rsidRDefault="00E67E92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 w:rsidR="008F2782">
        <w:rPr>
          <w:rFonts w:ascii="Arial"/>
          <w:b/>
          <w:sz w:val="16"/>
        </w:rPr>
        <w:t>Unutarnja podstava</w:t>
      </w:r>
      <w:r w:rsidRPr="00A020F6">
        <w:rPr>
          <w:rFonts w:ascii="Arial"/>
          <w:b/>
          <w:sz w:val="16"/>
        </w:rPr>
        <w:t xml:space="preserve">: </w:t>
      </w:r>
      <w:r w:rsidR="008F2782">
        <w:rPr>
          <w:sz w:val="16"/>
        </w:rPr>
        <w:t>p</w:t>
      </w:r>
      <w:r w:rsidR="008F2782" w:rsidRPr="008F2782">
        <w:rPr>
          <w:sz w:val="16"/>
        </w:rPr>
        <w:t>rozračna tkanina otporna na abraziju</w:t>
      </w:r>
      <w:r w:rsidRPr="00A020F6">
        <w:rPr>
          <w:sz w:val="16"/>
        </w:rPr>
        <w:t xml:space="preserve">. </w:t>
      </w:r>
      <w:r w:rsidR="008F2782">
        <w:rPr>
          <w:sz w:val="16"/>
        </w:rPr>
        <w:t>Pjenasta podstava oko gležnjeva.</w:t>
      </w:r>
    </w:p>
    <w:p w14:paraId="5FFF232E" w14:textId="7A157837" w:rsidR="00E67E92" w:rsidRPr="00A020F6" w:rsidRDefault="007D0B64">
      <w:pPr>
        <w:spacing w:before="160" w:line="252" w:lineRule="auto"/>
        <w:ind w:left="250" w:right="4584"/>
        <w:jc w:val="both"/>
        <w:rPr>
          <w:sz w:val="16"/>
        </w:rPr>
      </w:pPr>
      <w:r>
        <w:pict w14:anchorId="4BC52922">
          <v:shape id="_x0000_s1034" style="position:absolute;left:0;text-align:left;margin-left:381.7pt;margin-top:31.3pt;width:29.8pt;height:20.6pt;z-index:15731712;mso-position-horizontal-relative:page" coordorigin="7634,626" coordsize="596,412" o:spt="100" adj="0,,0" path="m7734,762r-39,-85l7694,676r-3,-1l7690,676r-17,8l7659,691r-10,6l7642,701r-1,l7641,704r47,81l7689,787r2,l7693,786r9,-6l7712,775r10,-5l7732,766r2,-1l7734,762xm7738,930r-2,-2l7734,927r-19,-4l7699,919r-12,-3l7679,913r-1,l7676,915r,1l7634,1004r1,2l7637,1006r14,5l7664,1015r14,4l7691,1022r4,l7695,1020r41,-89l7738,930xm7784,822r-2,-2l7756,788r-2,-2l7753,787r-15,7l7727,799r-5,3l7720,802r,4l7721,807r18,21l7740,829r2,l7779,825r3,l7784,822xm7785,845r-2,-2l7744,844r-2,2l7711,888r-1,2l7711,893r2,l7725,896r11,3l7747,901r3,l7751,900r33,-53l7785,845xm7816,735r-2,-2l7789,645r,-2l7787,642r-1,1l7773,646r-12,4l7749,653r-11,4l7735,657r-1,2l7776,747r3,l7790,743r11,-3l7812,737r2,-1l7816,735xm7831,942r-1,-2l7828,940r-11,-1l7796,936r-12,-1l7740,1030r1,2l7743,1032r15,2l7773,1036r29,2l7805,1036r26,-93l7831,942xm7863,814r-2,-1l7817,765r,-1l7813,764r-11,3l7791,772r-8,3l7780,776r-1,2l7780,780r38,41l7819,822r1,l7858,818r4,l7863,814xm7867,842r-2,-2l7818,841r-1,1l7817,843r-28,62l7788,907r1,2l7791,909r14,2l7819,913r12,l7832,915r2,-3l7867,842xm7896,629r-1,-3l7892,626r-16,1l7860,629r-15,2l7831,633r-2,1l7828,635r,2l7853,725r1,3l7855,729r2,-1l7869,726r12,-2l7895,723r1,-1l7896,629xm7922,940r-2,-1l7919,939r-23,1l7886,941r-13,l7872,942r,1l7845,1033r,3l7846,1038r3,l7867,1037r18,-2l7902,1033r17,-2l7921,1031r1,-1l7922,940xm7941,808r-2,-2l7888,750r,-2l7887,747r-1,1l7873,750r-12,2l7850,755r-3,l7846,758r1,1l7891,814r1,2l7894,816r44,-5l7940,811r1,-3xm7950,838r-3,-3l7945,835r-46,3l7898,838r-1,1l7897,840r-33,71l7863,913r2,3l7867,916r12,-1l7891,915r11,-1l7913,913r1,l7916,912r32,-72l7950,838xm7997,635r-1,-2l7994,633r-14,-2l7967,629r-26,-2l7939,627r-1,2l7938,631r,90l7939,722r2,l7979,725r2,-1l7981,723r15,-87l7997,635xm8021,1004r-14,-81l8007,922r-2,-1l8002,921r-12,5l7978,929r-13,2l7963,933r,88l7965,1022r2,l7981,1019r13,-4l8007,1011r12,-4l8020,1007r1,-1l8021,1004xm8022,800r-1,-1l7979,748r-1,l7978,747r-1,l7965,746r-13,-1l7940,745r-11,l7925,745r-1,2l7927,750r48,57l7976,808r1,l8019,803r2,l8022,800xm8030,834r-2,-2l8025,832r-42,2l7981,834r-1,1l7948,904r-1,2l7950,909r2,-1l7965,905r13,-3l7990,898r11,-4l8003,894r,-1l8029,836r1,-2xm8085,795r-2,-3l8072,785r-11,-8l8050,771r-11,-6l8035,764r-3,3l8034,770r23,29l8057,800r2,l8081,798r3,l8085,795xm8092,660r-2,-1l8078,655r-13,-5l8052,646r-12,-3l8037,643r-2,1l8035,645r-14,85l8021,731r1,2l8023,733r14,3l8048,740r9,3l8059,743r33,-79l8092,660xm8096,832r-2,-3l8091,829r-25,1l8065,831r-1,l8064,832r-20,35l8042,871r3,2l8048,872r17,-12l8078,850r9,-9l8094,834r2,-2xm8111,966r-1,-1l8078,886r-1,-1l8075,884r-5,2l8069,887r-15,11l8046,902r-1,l8044,904r,2l8059,989r,1l8062,992r1,l8064,990r2,l8077,985r10,-5l8098,975r11,-7l8111,966xm8229,795r-18,-49l8183,711r-20,-16l8163,693r-10,-5l8143,683r-10,-5l8123,674r-2,-1l8119,675r-33,80l8085,756r2,2l8096,765r7,9l8109,784r9,22l8118,827r-7,18l8100,861r,1l8099,863r1,1l8134,948r1,2l8137,950r3,-1l8148,942r8,-7l8165,929r55,-72l8229,795xe" stroked="f">
            <v:stroke joinstyle="round"/>
            <v:formulas/>
            <v:path arrowok="t" o:connecttype="segments"/>
            <w10:wrap anchorx="page"/>
          </v:shape>
        </w:pict>
      </w:r>
      <w:r w:rsidR="008F2782">
        <w:rPr>
          <w:rFonts w:ascii="Arial"/>
          <w:b/>
          <w:sz w:val="16"/>
        </w:rPr>
        <w:t>Za</w:t>
      </w:r>
      <w:r w:rsidR="008F2782">
        <w:rPr>
          <w:rFonts w:ascii="Arial"/>
          <w:b/>
          <w:sz w:val="16"/>
        </w:rPr>
        <w:t>š</w:t>
      </w:r>
      <w:r w:rsidR="008F2782">
        <w:rPr>
          <w:rFonts w:ascii="Arial"/>
          <w:b/>
          <w:sz w:val="16"/>
        </w:rPr>
        <w:t>titni ulo</w:t>
      </w:r>
      <w:r w:rsidR="008F2782">
        <w:rPr>
          <w:rFonts w:ascii="Arial"/>
          <w:b/>
          <w:sz w:val="16"/>
        </w:rPr>
        <w:t>ž</w:t>
      </w:r>
      <w:r w:rsidR="008F2782">
        <w:rPr>
          <w:rFonts w:ascii="Arial"/>
          <w:b/>
          <w:sz w:val="16"/>
        </w:rPr>
        <w:t>ak</w:t>
      </w:r>
      <w:r w:rsidRPr="00A020F6">
        <w:rPr>
          <w:rFonts w:ascii="Arial"/>
          <w:b/>
          <w:sz w:val="16"/>
        </w:rPr>
        <w:t xml:space="preserve">: </w:t>
      </w:r>
      <w:r w:rsidR="008F2782">
        <w:rPr>
          <w:sz w:val="16"/>
        </w:rPr>
        <w:t>n</w:t>
      </w:r>
      <w:r w:rsidR="008F2782" w:rsidRPr="008F2782">
        <w:rPr>
          <w:sz w:val="16"/>
        </w:rPr>
        <w:t>emetalni uložak otporan na proboj (poliester visoke čvrstoće</w:t>
      </w:r>
      <w:r w:rsidRPr="00A020F6">
        <w:rPr>
          <w:sz w:val="16"/>
        </w:rPr>
        <w:t>).</w:t>
      </w:r>
    </w:p>
    <w:p w14:paraId="59F57E9D" w14:textId="38147120" w:rsidR="00E67E92" w:rsidRPr="00A020F6" w:rsidRDefault="008F2782">
      <w:pPr>
        <w:pStyle w:val="Tijeloteksta"/>
        <w:spacing w:before="163" w:line="252" w:lineRule="auto"/>
        <w:ind w:left="250" w:right="4588"/>
        <w:jc w:val="both"/>
        <w:rPr>
          <w:lang w:val="hr-HR"/>
        </w:rPr>
      </w:pPr>
      <w:r>
        <w:rPr>
          <w:rFonts w:ascii="Arial" w:hAnsi="Arial"/>
          <w:b/>
          <w:lang w:val="hr-HR"/>
        </w:rPr>
        <w:t>Uklonjivi uložak</w:t>
      </w:r>
      <w:r w:rsidRPr="00A020F6">
        <w:rPr>
          <w:rFonts w:ascii="Arial" w:hAnsi="Arial"/>
          <w:b/>
          <w:lang w:val="hr-HR"/>
        </w:rPr>
        <w:t xml:space="preserve">: </w:t>
      </w:r>
      <w:r>
        <w:rPr>
          <w:lang w:val="hr-HR"/>
        </w:rPr>
        <w:t>a</w:t>
      </w:r>
      <w:r w:rsidRPr="008F2782">
        <w:rPr>
          <w:lang w:val="hr-HR"/>
        </w:rPr>
        <w:t>natomski oblikovan, s antibakterijskim tretmanom. Omogućuje pranje na 30º i otporan je na abraziju.</w:t>
      </w:r>
    </w:p>
    <w:p w14:paraId="3A07443F" w14:textId="132C8C6F" w:rsidR="00E67E92" w:rsidRPr="00A020F6" w:rsidRDefault="007D0B64">
      <w:pPr>
        <w:pStyle w:val="Tijeloteksta"/>
        <w:spacing w:before="162" w:line="252" w:lineRule="auto"/>
        <w:ind w:left="250" w:right="4584"/>
        <w:jc w:val="both"/>
        <w:rPr>
          <w:lang w:val="hr-HR"/>
        </w:rPr>
      </w:pPr>
      <w:r>
        <w:rPr>
          <w:lang w:val="hr-HR"/>
        </w:rPr>
        <w:pict w14:anchorId="65C7E86C">
          <v:shape id="_x0000_s1033" style="position:absolute;left:0;text-align:left;margin-left:362.5pt;margin-top:34.6pt;width:46.4pt;height:29.9pt;z-index:15732224;mso-position-horizontal-relative:page" coordorigin="7250,692" coordsize="928,598" path="m8178,775r-8,-25l8161,736r,43l8161,795r-19,61l8109,904r-2,3l8103,911r-3,4l8092,925r-7,11l8078,946r-9,12l8062,971r-7,13l8049,997r-8,16l8033,1029r-9,15l8012,1060r-136,17l7840,1074r-42,-11l7760,1049r20,-18l7811,998r30,-55l7857,891r11,-30l7892,804r46,-59l8009,713r39,-3l8059,710r69,19l8161,779r,-43l8157,731r-19,-16l8127,710r-13,-7l8085,695r-30,-3l8024,693r-96,38l7877,795r-26,61l7842,887r-5,17l7797,988r-55,53l7716,1029r-10,-5l7696,1020r-11,-5l7675,1011r-46,-16l7616,991r-63,-11l7485,978r-73,7l7343,1002r-58,29l7250,1101r7,32l7296,1198r72,49l7467,1276r108,13l7593,1289r98,-16l7774,1243r91,-49l7965,1122r46,-38l8018,1079r1,-2l8021,1076r,l8022,1075r34,-53l8071,992r6,-12l8084,968r7,-12l8115,926r2,-5l8156,865r21,-64l8178,775xe" stroked="f">
            <v:path arrowok="t"/>
            <w10:wrap anchorx="page"/>
          </v:shape>
        </w:pict>
      </w:r>
      <w:r>
        <w:rPr>
          <w:lang w:val="hr-HR"/>
        </w:rPr>
        <w:pict w14:anchorId="412C66BA">
          <v:group id="_x0000_s1029" style="position:absolute;left:0;text-align:left;margin-left:447.4pt;margin-top:34pt;width:50.7pt;height:38.7pt;z-index:15732736;mso-position-horizontal-relative:page" coordorigin="8948,680" coordsize="1014,774">
            <v:shape id="_x0000_s1032" style="position:absolute;left:8967;top:679;width:849;height:774" coordorigin="8968,680" coordsize="849,774" path="m9108,680r-70,9l8993,732r-25,78l8968,855r7,45l9022,1018r47,67l9126,1143r67,47l9266,1222r38,14l9340,1251r65,35l9464,1329r44,42l9523,1386r16,15l9602,1440r58,14l9691,1452r53,-23l9786,1385r25,-56l9816,1270r-14,-38l9744,1170r-71,-41l9597,1094r-37,-20l9513,1035r-35,-48l9450,934r-27,-55l9383,822r-49,-48l9277,735r-63,-31l9144,684r-36,-4xe" stroked="f">
              <v:path arrowok="t"/>
            </v:shape>
            <v:shape id="_x0000_s1031" type="#_x0000_t75" style="position:absolute;left:9670;top:1091;width:134;height:135">
              <v:imagedata r:id="rId9" o:title=""/>
            </v:shape>
            <v:shape id="_x0000_s1030" style="position:absolute;left:8948;top:1158;width:1014;height:262" coordorigin="8948,1158" coordsize="1014,262" o:spt="100" adj="0,,0" path="m9266,1203r-4,-17l9257,1177r-4,-6l9248,1168r,21l9248,1218r-12,11l9207,1229r-12,-11l9195,1189r12,-12l9236,1177r12,12l9248,1168r-10,-6l9221,1158r-17,4l9190,1171r-9,15l9177,1203r4,17l9190,1235r14,9l9221,1248r17,-4l9253,1235r4,-6l9262,1220r4,-17xm9536,1364r-21,1l9495,1370r-19,9l9458,1390r-20,-23l9413,1349r-29,-11l9353,1334r-16,1l9322,1338r-16,6l9292,1351r-10,-6l9271,1341r-11,l9240,1344r-17,9l9210,1367r-9,17l9219,1390r6,-12l9234,1368r12,-6l9260,1360r9,l9278,1363r13,9l9296,1368r13,-7l9323,1356r15,-3l9353,1352r29,4l9409,1367r22,18l9449,1409r6,10l9463,1411r16,-13l9497,1389r19,-6l9536,1381r,-17xm9962,1346r-5,-25l9943,1301r-20,-14l9898,1282r-12,l9876,1285r-10,5l9855,1287r-11,-3l9832,1283r-12,-1l9799,1284r-22,5l9757,1298r-18,13l9717,1285r-26,-19l9661,1254r-33,-4l9611,1251r-16,4l9579,1260r-16,8l9553,1262r-11,-3l9529,1259r-18,2l9495,1268r-13,11l9472,1294r-13,-3l9446,1290r-14,-1l9419,1290r-5,-24l9401,1246r-21,-13l9355,1228r-21,3l9316,1241r-14,15l9293,1275r-12,-4l9270,1269r-13,-2l9245,1267r-21,1l9203,1273r-19,8l9167,1292r-10,-2l9146,1290r-11,1l9125,1294r-15,-12l9092,1274r-19,-5l9053,1267r-40,8l8979,1298r-22,33l8948,1372r19,l8974,1338r19,-28l9020,1291r33,-6l9072,1286r16,5l9104,1300r13,12l9122,1318r18,-11l9154,1306r12,5l9170,1313r4,-4l9190,1298r17,-7l9225,1286r20,-1l9258,1285r13,3l9284,1292r25,11l9309,1289r5,-17l9324,1258r14,-9l9355,1246r18,3l9387,1259r10,14l9400,1292r,8l9397,1314r14,-3l9427,1308r16,l9459,1310r16,4l9483,1318r3,-10l9493,1295r10,-9l9515,1280r14,-3l9540,1277r9,3l9557,1286r5,4l9582,1279r15,-5l9612,1270r16,-1l9659,1273r28,12l9710,1304r18,24l9734,1339r8,-8l9760,1317r19,-9l9799,1302r21,-2l9832,1301r11,1l9853,1305r11,4l9869,1311r3,-3l9881,1303r8,-3l9898,1300r18,4l9930,1314r10,14l9943,1346r,11l9940,1367r-8,9l9947,1387r6,-9l9958,1368r3,-11l9962,1346x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F2782">
        <w:rPr>
          <w:rFonts w:ascii="Arial"/>
          <w:b/>
          <w:lang w:val="hr-HR"/>
        </w:rPr>
        <w:t>Potplat</w:t>
      </w:r>
      <w:r w:rsidRPr="00A020F6">
        <w:rPr>
          <w:rFonts w:ascii="Arial"/>
          <w:b/>
          <w:lang w:val="hr-HR"/>
        </w:rPr>
        <w:t xml:space="preserve">: </w:t>
      </w:r>
      <w:r w:rsidR="008F2782">
        <w:rPr>
          <w:lang w:val="hr-HR"/>
        </w:rPr>
        <w:t>d</w:t>
      </w:r>
      <w:r w:rsidR="008F2782" w:rsidRPr="008F2782">
        <w:rPr>
          <w:lang w:val="hr-HR"/>
        </w:rPr>
        <w:t>va sloja, gornji sloj od pjenastog poliuretana i donji sloj od crne gume.</w:t>
      </w:r>
    </w:p>
    <w:p w14:paraId="43D1FE5A" w14:textId="3B35CE7E" w:rsidR="00E67E92" w:rsidRPr="00A020F6" w:rsidRDefault="007D0B64">
      <w:pPr>
        <w:spacing w:before="161"/>
        <w:ind w:left="250"/>
        <w:jc w:val="both"/>
        <w:rPr>
          <w:sz w:val="16"/>
        </w:rPr>
      </w:pPr>
      <w:r>
        <w:pict w14:anchorId="5F6DD233">
          <v:shape id="_x0000_s1028" style="position:absolute;left:0;text-align:left;margin-left:447.9pt;margin-top:11.55pt;width:49.75pt;height:16.35pt;z-index:15730688;mso-position-horizontal-relative:page" coordorigin="8958,231" coordsize="995,327" o:spt="100" adj="0,,0" path="m9256,266r-2,-14l9246,241r-11,-8l9221,231r-14,2l9196,241r-8,11l9186,266r2,14l9196,291r11,8l9221,301r14,-2l9246,291r8,-11l9256,266xm9953,409r-5,-21l9936,370r-17,-11l9898,355r-12,l9876,357r-8,6l9857,359r-12,-2l9833,355r-13,l9797,357r-22,6l9755,373r-18,14l9717,361r-25,-21l9662,327r-34,-4l9611,324r-17,4l9578,334r-15,8l9554,335r-12,-4l9529,331r-17,3l9497,341r-12,12l9477,369r-9,-3l9458,363r-11,-1l9437,362r-10,l9418,363r-9,2l9410,362r,-7l9405,333r-11,-18l9376,303r-21,-4l9335,303r-17,12l9306,331r-5,21l9288,346r-14,-4l9259,339r-14,-1l9224,340r-20,5l9185,354r-17,11l9163,363r-7,-1l9141,362r-10,2l9123,369r-14,-13l9093,346r-19,-6l9053,338r-37,8l8986,367r-21,30l8958,435r,122l9935,557r5,-113l9948,435r5,-13l9953,409xe" fillcolor="black" stroked="f">
            <v:stroke joinstyle="round"/>
            <v:formulas/>
            <v:path arrowok="t" o:connecttype="segments"/>
            <w10:wrap anchorx="page"/>
          </v:shape>
        </w:pict>
      </w:r>
      <w:r w:rsidR="008F2782">
        <w:rPr>
          <w:rFonts w:ascii="Arial"/>
          <w:b/>
          <w:sz w:val="16"/>
        </w:rPr>
        <w:t>Zakop</w:t>
      </w:r>
      <w:r w:rsidR="008F2782">
        <w:rPr>
          <w:rFonts w:ascii="Arial"/>
          <w:b/>
          <w:sz w:val="16"/>
        </w:rPr>
        <w:t>č</w:t>
      </w:r>
      <w:r w:rsidR="008F2782">
        <w:rPr>
          <w:rFonts w:ascii="Arial"/>
          <w:b/>
          <w:sz w:val="16"/>
        </w:rPr>
        <w:t>avanje</w:t>
      </w:r>
      <w:r w:rsidRPr="00A020F6">
        <w:rPr>
          <w:rFonts w:ascii="Arial"/>
          <w:b/>
          <w:sz w:val="16"/>
        </w:rPr>
        <w:t xml:space="preserve">: </w:t>
      </w:r>
      <w:r w:rsidR="008F2782" w:rsidRPr="008F2782">
        <w:rPr>
          <w:sz w:val="16"/>
        </w:rPr>
        <w:t>vodootporne vezice</w:t>
      </w:r>
      <w:r w:rsidRPr="00A020F6">
        <w:rPr>
          <w:sz w:val="16"/>
        </w:rPr>
        <w:t>.</w:t>
      </w:r>
    </w:p>
    <w:p w14:paraId="6A1797E3" w14:textId="77777777" w:rsidR="00E67E92" w:rsidRPr="00A020F6" w:rsidRDefault="00E67E92">
      <w:pPr>
        <w:pStyle w:val="Tijeloteksta"/>
        <w:rPr>
          <w:sz w:val="20"/>
          <w:lang w:val="hr-HR"/>
        </w:rPr>
      </w:pPr>
    </w:p>
    <w:p w14:paraId="262ACD76" w14:textId="77777777" w:rsidR="00E67E92" w:rsidRPr="00A020F6" w:rsidRDefault="00E67E92">
      <w:pPr>
        <w:pStyle w:val="Tijeloteksta"/>
        <w:rPr>
          <w:sz w:val="20"/>
          <w:lang w:val="hr-HR"/>
        </w:rPr>
      </w:pPr>
    </w:p>
    <w:p w14:paraId="5318F438" w14:textId="77777777" w:rsidR="00E67E92" w:rsidRPr="00A020F6" w:rsidRDefault="00E67E92">
      <w:pPr>
        <w:pStyle w:val="Tijeloteksta"/>
        <w:rPr>
          <w:sz w:val="20"/>
          <w:lang w:val="hr-HR"/>
        </w:rPr>
      </w:pPr>
    </w:p>
    <w:p w14:paraId="7F5DE5B3" w14:textId="77777777" w:rsidR="00E67E92" w:rsidRPr="00A020F6" w:rsidRDefault="00E67E92">
      <w:pPr>
        <w:pStyle w:val="Tijeloteksta"/>
        <w:rPr>
          <w:sz w:val="20"/>
          <w:lang w:val="hr-HR"/>
        </w:rPr>
      </w:pPr>
    </w:p>
    <w:p w14:paraId="504210AB" w14:textId="77777777" w:rsidR="00E67E92" w:rsidRPr="00A020F6" w:rsidRDefault="00E67E92">
      <w:pPr>
        <w:pStyle w:val="Tijeloteksta"/>
        <w:rPr>
          <w:sz w:val="20"/>
          <w:lang w:val="hr-HR"/>
        </w:rPr>
      </w:pPr>
    </w:p>
    <w:p w14:paraId="118647B7" w14:textId="77777777" w:rsidR="00E67E92" w:rsidRPr="00A020F6" w:rsidRDefault="00E67E92">
      <w:pPr>
        <w:pStyle w:val="Tijeloteksta"/>
        <w:rPr>
          <w:sz w:val="20"/>
          <w:lang w:val="hr-HR"/>
        </w:rPr>
      </w:pPr>
    </w:p>
    <w:p w14:paraId="6779F7EB" w14:textId="77777777" w:rsidR="00E67E92" w:rsidRPr="00A020F6" w:rsidRDefault="00E67E92">
      <w:pPr>
        <w:pStyle w:val="Tijeloteksta"/>
        <w:rPr>
          <w:sz w:val="20"/>
          <w:lang w:val="hr-HR"/>
        </w:rPr>
      </w:pPr>
    </w:p>
    <w:p w14:paraId="4D28D44D" w14:textId="77777777" w:rsidR="00E67E92" w:rsidRPr="00A020F6" w:rsidRDefault="00E67E92">
      <w:pPr>
        <w:pStyle w:val="Tijeloteksta"/>
        <w:rPr>
          <w:sz w:val="20"/>
          <w:lang w:val="hr-HR"/>
        </w:rPr>
      </w:pPr>
    </w:p>
    <w:p w14:paraId="32657753" w14:textId="77777777" w:rsidR="00E67E92" w:rsidRPr="00A020F6" w:rsidRDefault="00E67E92">
      <w:pPr>
        <w:pStyle w:val="Tijeloteksta"/>
        <w:rPr>
          <w:sz w:val="20"/>
          <w:lang w:val="hr-HR"/>
        </w:rPr>
      </w:pPr>
    </w:p>
    <w:p w14:paraId="799F6D76" w14:textId="77777777" w:rsidR="00E67E92" w:rsidRPr="00A020F6" w:rsidRDefault="00E67E92">
      <w:pPr>
        <w:pStyle w:val="Tijeloteksta"/>
        <w:rPr>
          <w:sz w:val="20"/>
          <w:lang w:val="hr-HR"/>
        </w:rPr>
      </w:pPr>
    </w:p>
    <w:p w14:paraId="74373E8D" w14:textId="77777777" w:rsidR="00E67E92" w:rsidRPr="00A020F6" w:rsidRDefault="00E67E92">
      <w:pPr>
        <w:pStyle w:val="Tijeloteksta"/>
        <w:rPr>
          <w:sz w:val="20"/>
          <w:lang w:val="hr-HR"/>
        </w:rPr>
      </w:pPr>
    </w:p>
    <w:p w14:paraId="06679CA4" w14:textId="77777777" w:rsidR="00E67E92" w:rsidRPr="00A020F6" w:rsidRDefault="00E67E92">
      <w:pPr>
        <w:pStyle w:val="Tijeloteksta"/>
        <w:rPr>
          <w:sz w:val="20"/>
          <w:lang w:val="hr-HR"/>
        </w:rPr>
      </w:pPr>
    </w:p>
    <w:p w14:paraId="4FF0E4F7" w14:textId="77777777" w:rsidR="00E67E92" w:rsidRPr="00A020F6" w:rsidRDefault="00E67E92">
      <w:pPr>
        <w:pStyle w:val="Tijeloteksta"/>
        <w:spacing w:before="13"/>
        <w:rPr>
          <w:sz w:val="13"/>
          <w:lang w:val="hr-HR"/>
        </w:rPr>
      </w:pPr>
    </w:p>
    <w:p w14:paraId="678CCA12" w14:textId="77777777" w:rsidR="00E67E92" w:rsidRPr="00A020F6" w:rsidRDefault="007D0B64">
      <w:pPr>
        <w:pStyle w:val="Tijeloteksta"/>
        <w:spacing w:line="24" w:lineRule="exact"/>
        <w:ind w:left="-51"/>
        <w:rPr>
          <w:sz w:val="2"/>
          <w:lang w:val="hr-HR"/>
        </w:rPr>
      </w:pPr>
      <w:r>
        <w:rPr>
          <w:sz w:val="2"/>
          <w:lang w:val="hr-HR"/>
        </w:rPr>
      </w:r>
      <w:r>
        <w:rPr>
          <w:sz w:val="2"/>
          <w:lang w:val="hr-HR"/>
        </w:rPr>
        <w:pict w14:anchorId="2B313393">
          <v:group id="_x0000_s1026" style="width:412.5pt;height:1.2pt;mso-position-horizontal-relative:char;mso-position-vertical-relative:line" coordsize="8250,24">
            <v:line id="_x0000_s1027" style="position:absolute" from="5,5" to="8245,19" strokecolor="#bebebe" strokeweight=".5pt"/>
            <w10:wrap type="none"/>
            <w10:anchorlock/>
          </v:group>
        </w:pict>
      </w:r>
    </w:p>
    <w:p w14:paraId="1F30F56C" w14:textId="77777777" w:rsidR="00E67E92" w:rsidRPr="00A020F6" w:rsidRDefault="00E67E92">
      <w:pPr>
        <w:pStyle w:val="Tijeloteksta"/>
        <w:rPr>
          <w:sz w:val="6"/>
          <w:lang w:val="hr-HR"/>
        </w:rPr>
      </w:pPr>
    </w:p>
    <w:p w14:paraId="344404C1" w14:textId="4850D8EB" w:rsidR="00E67E92" w:rsidRPr="00A020F6" w:rsidRDefault="007D0B64">
      <w:pPr>
        <w:tabs>
          <w:tab w:val="left" w:pos="2629"/>
        </w:tabs>
        <w:spacing w:before="71"/>
        <w:ind w:left="102"/>
        <w:rPr>
          <w:rFonts w:ascii="Calibri" w:hAnsi="Calibri"/>
          <w:i/>
          <w:sz w:val="13"/>
        </w:rPr>
      </w:pPr>
      <w:r w:rsidRPr="00A020F6">
        <w:rPr>
          <w:rFonts w:ascii="Calibri" w:hAnsi="Calibri"/>
          <w:b/>
          <w:i/>
          <w:sz w:val="14"/>
        </w:rPr>
        <w:t>FAL CALZADOS DE SEGURIDAD S.A.</w:t>
      </w:r>
      <w:r w:rsidRPr="00A020F6">
        <w:rPr>
          <w:rFonts w:ascii="Calibri" w:hAnsi="Calibri"/>
          <w:b/>
          <w:i/>
          <w:sz w:val="14"/>
        </w:rPr>
        <w:tab/>
      </w:r>
      <w:proofErr w:type="spellStart"/>
      <w:r w:rsidRPr="00A020F6">
        <w:rPr>
          <w:rFonts w:ascii="Calibri" w:hAnsi="Calibri"/>
          <w:i/>
          <w:sz w:val="13"/>
        </w:rPr>
        <w:t>Avenida</w:t>
      </w:r>
      <w:proofErr w:type="spellEnd"/>
      <w:r w:rsidRPr="00A020F6">
        <w:rPr>
          <w:rFonts w:ascii="Calibri" w:hAnsi="Calibri"/>
          <w:i/>
          <w:sz w:val="13"/>
        </w:rPr>
        <w:t xml:space="preserve"> </w:t>
      </w:r>
      <w:proofErr w:type="spellStart"/>
      <w:r w:rsidRPr="00A020F6">
        <w:rPr>
          <w:rFonts w:ascii="Calibri" w:hAnsi="Calibri"/>
          <w:i/>
          <w:sz w:val="13"/>
        </w:rPr>
        <w:t>Logroño</w:t>
      </w:r>
      <w:proofErr w:type="spellEnd"/>
      <w:r w:rsidRPr="00A020F6">
        <w:rPr>
          <w:rFonts w:ascii="Calibri" w:hAnsi="Calibri"/>
          <w:i/>
          <w:sz w:val="13"/>
        </w:rPr>
        <w:t xml:space="preserve"> 21bis, 26580 </w:t>
      </w:r>
      <w:proofErr w:type="spellStart"/>
      <w:r w:rsidRPr="00A020F6">
        <w:rPr>
          <w:rFonts w:ascii="Calibri" w:hAnsi="Calibri"/>
          <w:i/>
          <w:sz w:val="13"/>
        </w:rPr>
        <w:t>Arnedo</w:t>
      </w:r>
      <w:proofErr w:type="spellEnd"/>
      <w:r w:rsidRPr="00A020F6">
        <w:rPr>
          <w:rFonts w:ascii="Calibri" w:hAnsi="Calibri"/>
          <w:i/>
          <w:sz w:val="13"/>
        </w:rPr>
        <w:t xml:space="preserve"> (La </w:t>
      </w:r>
      <w:proofErr w:type="spellStart"/>
      <w:r w:rsidRPr="00A020F6">
        <w:rPr>
          <w:rFonts w:ascii="Calibri" w:hAnsi="Calibri"/>
          <w:i/>
          <w:sz w:val="13"/>
        </w:rPr>
        <w:t>Rioja</w:t>
      </w:r>
      <w:proofErr w:type="spellEnd"/>
      <w:r w:rsidRPr="00A020F6">
        <w:rPr>
          <w:rFonts w:ascii="Calibri" w:hAnsi="Calibri"/>
          <w:i/>
          <w:sz w:val="13"/>
        </w:rPr>
        <w:t xml:space="preserve">) </w:t>
      </w:r>
      <w:r w:rsidR="008F2782">
        <w:rPr>
          <w:rFonts w:ascii="Calibri" w:hAnsi="Calibri"/>
          <w:i/>
          <w:sz w:val="13"/>
        </w:rPr>
        <w:t>ŠPANJOLSKA</w:t>
      </w:r>
      <w:r w:rsidRPr="00A020F6">
        <w:rPr>
          <w:rFonts w:ascii="Calibri" w:hAnsi="Calibri"/>
          <w:i/>
          <w:sz w:val="13"/>
        </w:rPr>
        <w:t xml:space="preserve"> - </w:t>
      </w:r>
      <w:r w:rsidRPr="00A020F6">
        <w:rPr>
          <w:rFonts w:ascii="Calibri" w:hAnsi="Calibri"/>
          <w:b/>
          <w:i/>
          <w:sz w:val="13"/>
        </w:rPr>
        <w:t xml:space="preserve">T.: </w:t>
      </w:r>
      <w:r w:rsidRPr="00A020F6">
        <w:rPr>
          <w:rFonts w:ascii="Calibri" w:hAnsi="Calibri"/>
          <w:i/>
          <w:sz w:val="13"/>
        </w:rPr>
        <w:t xml:space="preserve">+34 941 380 800 - </w:t>
      </w:r>
      <w:r w:rsidRPr="00A020F6">
        <w:rPr>
          <w:rFonts w:ascii="Calibri" w:hAnsi="Calibri"/>
          <w:b/>
          <w:i/>
          <w:sz w:val="13"/>
        </w:rPr>
        <w:t xml:space="preserve">M.: </w:t>
      </w:r>
      <w:hyperlink r:id="rId10">
        <w:r w:rsidRPr="00A020F6">
          <w:rPr>
            <w:rFonts w:ascii="Calibri" w:hAnsi="Calibri"/>
            <w:i/>
            <w:sz w:val="13"/>
          </w:rPr>
          <w:t>info@falseguridad.es</w:t>
        </w:r>
      </w:hyperlink>
    </w:p>
    <w:sectPr w:rsidR="00E67E92" w:rsidRPr="00A020F6">
      <w:type w:val="continuous"/>
      <w:pgSz w:w="11910" w:h="16840"/>
      <w:pgMar w:top="1340" w:right="1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E92"/>
    <w:rsid w:val="000C4878"/>
    <w:rsid w:val="0046484C"/>
    <w:rsid w:val="007C7052"/>
    <w:rsid w:val="007D0B64"/>
    <w:rsid w:val="008F2782"/>
    <w:rsid w:val="00A020F6"/>
    <w:rsid w:val="00E6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23D1697"/>
  <w15:docId w15:val="{2DD0541D-4181-48F0-8ACF-32CE73FB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  <w:lang w:val="en-US"/>
    </w:rPr>
  </w:style>
  <w:style w:type="paragraph" w:styleId="Naslov">
    <w:name w:val="Title"/>
    <w:basedOn w:val="Normal"/>
    <w:uiPriority w:val="10"/>
    <w:qFormat/>
    <w:pPr>
      <w:spacing w:before="95"/>
      <w:ind w:left="5164"/>
    </w:pPr>
    <w:rPr>
      <w:rFonts w:ascii="Arial" w:eastAsia="Arial" w:hAnsi="Arial" w:cs="Arial"/>
      <w:b/>
      <w:bCs/>
      <w:i/>
      <w:iCs/>
      <w:sz w:val="18"/>
      <w:szCs w:val="18"/>
      <w:lang w:val="en-US"/>
    </w:rPr>
  </w:style>
  <w:style w:type="paragraph" w:styleId="Odlomakpopis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info@falseguridad.es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833</Characters>
  <Application>Microsoft Office Word</Application>
  <DocSecurity>0</DocSecurity>
  <Lines>64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</dc:creator>
  <cp:lastModifiedBy>Korisnik</cp:lastModifiedBy>
  <cp:revision>5</cp:revision>
  <dcterms:created xsi:type="dcterms:W3CDTF">2023-02-08T09:27:00Z</dcterms:created>
  <dcterms:modified xsi:type="dcterms:W3CDTF">2023-02-08T10:27:00Z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2023-02-08T00:00:00Z</vt:filetime>
  </property>
</Properties>
</file>